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49213-2024 i Krokoms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