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31-2021 i Kroko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