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68085-2019 i Krokoms kommun har hittats 16 naturvårdsarter varav 11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