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33846-2023 i Krokoms kommun har hittats 21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