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12479-2025 i Krokoms kommun har hittats 26 naturvårdsarter varav 15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