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30414-2026 i Krokoms kommun har hittats 23 naturvårdsarter varav 14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