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klagomål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7045249, E 455845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