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55352-2021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