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64163-2023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