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16426-2024 i Krokoms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