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22204-2021 i Krokoms kommun har hittats 13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