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23661-2024 i Krokoms kommun har hittats 9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