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51148-2024 i Krokoms kommun har hittats 27 naturvårdsarter varav 21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