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67089-2021 i Krokoms kommun har hittats 48 naturvårdsarter varav 33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