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9977-2025 i Krokoms kommun har hittats 50 naturvårdsarter varav 35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