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avverkningsanmälan A 7005-2022 i Krokoms kommun. Denna avverkningsanmälan inkom 2022-02-11 00:00:00 och omfattar 46,0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7005-2022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