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5877-2021 i Krokoms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