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749-2021 i Krokoms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