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28243-2026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