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71573-2021 i Krokom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