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53354-2021 i Krokoms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