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6244-2026 i Krokoms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