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59334-2025 i Krokoms kommun har hittats 5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