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klagomål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7013726, E 481927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