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60375-2025 i Krokoms kommun har hittats 47 naturvårdsarter varav 24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