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61-2025 i Krokoms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