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62206-2021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lavskrika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lavskrika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2026-08-25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