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59126-2024 i Krokoms kommun har hittats 28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