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21849-2024 i Krokoms kommun har hittats 19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