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26425-2024 i Krokoms kommun har hittats 7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