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67089-2021 i Krokoms kommun har hittats 47 naturvårdsarter varav 33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