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gytterlav (S), stuplav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