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67089-2021 i Krokoms kommun har hittats 46 naturvårdsarter varav 32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