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52647-2023 i Krokoms kommun har hittats 17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