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7806-2024 i Krokoms kommun har hittats 41 naturvårdsarter varav 21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