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56247-2022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