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43368-2025 i Krokoms kommun har hittats 19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