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61248-2025 i Krokoms kommun har hittats 27 naturvårdsarter varav 17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