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71570-2021 i Krokoms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