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44156-2024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