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18570-2023 i Krokoms kommun har hittats 17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