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13 meter från avverkningsanmälan A 27771-2024 i Krokoms kommun har hittats 7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