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38926-2026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