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31537-2020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