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som inkom 2025-07-24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gränsticka (VU, T), harticka (NT, T), talltita (NT, §4), tretåig hackspett (NT, T, §4), ullticka (NT, T), trådticka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