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som inkom 2025-08-05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dvärgbägarlav (NT, T), nordtagging (NT),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7094544, E 468757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