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som inkom 2023-09-12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garnlav (VU, T), doftskinn (NT, T), harticka (NT, T), rosenticka (NT, T), tretåig hackspett (NT, T, §4), ullticka (NT, T), gytterlav (S, T),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7077436, E 460029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