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som inkom 2023-11-24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norsk näverlav (VU), liten svartspik (NT), rynkskinn (NT, T), talltagel (NT, T), talltita (NT, §4), ullticka (NT, T), vitgrynig nållav (NT), Miriquidica majae (DD), barkkornlav (S, T), gulnål (S, T), rostfläck (S, T),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7026517, E 446236 i SWEREF 99 TM.</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