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som inkom 2025-12-23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brun svartspik (NT), liten svartspik (NT), talltita (NT, §4), tretåig hackspett (NT, T, §4), vitgrynig nållav (NT), gytterlav (S, T), korallblylav (S, T)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7030969, E 446006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