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som inkom 2025-03-03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7021578, E 460001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knärot (VU, T, §8), liten svartspik (NT), ullticka (NT, T), vitgrynig nållav (NT), grönpyrola (S, T), gytterlav (S, T), järpe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